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C51F4" w14:textId="41FB057F" w:rsidR="006746EF" w:rsidRDefault="00A900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MESYN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(d.1505)</w:t>
      </w:r>
    </w:p>
    <w:p w14:paraId="560EB0CD" w14:textId="007C20A6" w:rsidR="00A900D4" w:rsidRDefault="00884C2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A900D4">
        <w:rPr>
          <w:rFonts w:ascii="Times New Roman" w:hAnsi="Times New Roman" w:cs="Times New Roman"/>
          <w:sz w:val="24"/>
          <w:szCs w:val="24"/>
          <w:lang w:val="en-US"/>
        </w:rPr>
        <w:t>Doncaster.</w:t>
      </w:r>
    </w:p>
    <w:p w14:paraId="2B46D845" w14:textId="57E3A7C8" w:rsidR="00A900D4" w:rsidRDefault="00A900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A87FE4" w14:textId="023F3EAD" w:rsidR="00A900D4" w:rsidRDefault="00A900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41517" w14:textId="2938D97A" w:rsidR="00A900D4" w:rsidRDefault="00A900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p.114)</w:t>
      </w:r>
    </w:p>
    <w:p w14:paraId="134968A8" w14:textId="77777777" w:rsidR="00A900D4" w:rsidRDefault="00A900D4" w:rsidP="00A900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Nov.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7F6A6E77" w14:textId="77777777" w:rsidR="00884C2A" w:rsidRPr="00884C2A" w:rsidRDefault="00884C2A" w:rsidP="00884C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84C2A">
        <w:rPr>
          <w:rFonts w:ascii="Times New Roman" w:hAnsi="Times New Roman" w:cs="Times New Roman"/>
          <w:sz w:val="24"/>
          <w:szCs w:val="24"/>
        </w:rPr>
        <w:t>He bequeathed 12d to the Gild of Corpus Christi.</w:t>
      </w:r>
    </w:p>
    <w:p w14:paraId="0240C296" w14:textId="5CAB2B58" w:rsidR="00A900D4" w:rsidRDefault="00884C2A" w:rsidP="00884C2A">
      <w:pPr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 w:rsidRPr="00884C2A">
        <w:rPr>
          <w:rFonts w:ascii="Times New Roman" w:hAnsi="Times New Roman" w:cs="Times New Roman"/>
          <w:sz w:val="24"/>
          <w:szCs w:val="24"/>
        </w:rPr>
        <w:t>(ww.york.ac.uk/inst/cms/resources/crouch/D)</w:t>
      </w:r>
    </w:p>
    <w:p w14:paraId="0975A7E6" w14:textId="77777777" w:rsidR="00A900D4" w:rsidRDefault="00A900D4" w:rsidP="00A900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B6C6E7" w14:textId="77777777" w:rsidR="00A900D4" w:rsidRDefault="00A900D4" w:rsidP="00A900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April 2020</w:t>
      </w:r>
    </w:p>
    <w:p w14:paraId="0BD2288F" w14:textId="5E2D99B2" w:rsidR="00884C2A" w:rsidRDefault="00884C2A" w:rsidP="00A900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2023</w:t>
      </w:r>
    </w:p>
    <w:p w14:paraId="04FBF0DF" w14:textId="5BF933B2" w:rsidR="00A900D4" w:rsidRPr="00A900D4" w:rsidRDefault="00A900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900D4" w:rsidRPr="00A900D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1770B" w14:textId="77777777" w:rsidR="00A900D4" w:rsidRDefault="00A900D4" w:rsidP="00CD0211">
      <w:pPr>
        <w:spacing w:after="0" w:line="240" w:lineRule="auto"/>
      </w:pPr>
      <w:r>
        <w:separator/>
      </w:r>
    </w:p>
  </w:endnote>
  <w:endnote w:type="continuationSeparator" w:id="0">
    <w:p w14:paraId="2BEBE87C" w14:textId="77777777" w:rsidR="00A900D4" w:rsidRDefault="00A900D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966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0E98A" w14:textId="77777777" w:rsidR="00A900D4" w:rsidRDefault="00A900D4" w:rsidP="00CD0211">
      <w:pPr>
        <w:spacing w:after="0" w:line="240" w:lineRule="auto"/>
      </w:pPr>
      <w:r>
        <w:separator/>
      </w:r>
    </w:p>
  </w:footnote>
  <w:footnote w:type="continuationSeparator" w:id="0">
    <w:p w14:paraId="15223B1A" w14:textId="77777777" w:rsidR="00A900D4" w:rsidRDefault="00A900D4" w:rsidP="00CD0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5368A"/>
    <w:multiLevelType w:val="hybridMultilevel"/>
    <w:tmpl w:val="BFE2F888"/>
    <w:lvl w:ilvl="0" w:tplc="D76E5768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95344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4C2A"/>
    <w:rsid w:val="00A2711B"/>
    <w:rsid w:val="00A900D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7174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8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2020-04-14T21:09:00Z</dcterms:created>
  <dcterms:modified xsi:type="dcterms:W3CDTF">2023-07-22T16:18:00Z</dcterms:modified>
</cp:coreProperties>
</file>